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E" w:rsidRDefault="00EC4710" w:rsidP="00EC4710">
      <w:r>
        <w:t>Реквизит</w:t>
      </w:r>
      <w:proofErr w:type="gramStart"/>
      <w:r>
        <w:t>ы ООО</w:t>
      </w:r>
      <w:proofErr w:type="gramEnd"/>
      <w:r>
        <w:t xml:space="preserve"> НТВК</w:t>
      </w:r>
    </w:p>
    <w:p w:rsidR="00EC4710" w:rsidRPr="00EC4710" w:rsidRDefault="00EC4710" w:rsidP="00EC4710"/>
    <w:p w:rsidR="001710CE" w:rsidRPr="00EC4710" w:rsidRDefault="00EC4710" w:rsidP="00EC4710">
      <w:r w:rsidRPr="00EC4710">
        <w:t>659300 г. Бийск, ул. Кутузова 255</w:t>
      </w:r>
      <w:r w:rsidRPr="00EC4710">
        <w:br/>
        <w:t>ИНН 2204045395</w:t>
      </w:r>
    </w:p>
    <w:p w:rsidR="001710CE" w:rsidRPr="00EC4710" w:rsidRDefault="00EC4710" w:rsidP="00EC4710">
      <w:r w:rsidRPr="00EC4710">
        <w:t>КПП 220401001 Р/С 40702810850004555701</w:t>
      </w:r>
      <w:r w:rsidRPr="00EC4710">
        <w:br/>
        <w:t>в ООО «СИБСОЦБАНК» г. Барнаул</w:t>
      </w:r>
      <w:r w:rsidRPr="00EC4710">
        <w:br/>
        <w:t>БИК 040173745</w:t>
      </w:r>
      <w:proofErr w:type="gramStart"/>
      <w:r w:rsidRPr="00EC4710">
        <w:t xml:space="preserve"> К</w:t>
      </w:r>
      <w:proofErr w:type="gramEnd"/>
      <w:r w:rsidRPr="00EC4710">
        <w:t>/С 30101810800000000745</w:t>
      </w:r>
    </w:p>
    <w:sectPr w:rsidR="001710CE" w:rsidRPr="00EC4710" w:rsidSect="001710CE">
      <w:pgSz w:w="7367" w:h="3701" w:orient="landscape"/>
      <w:pgMar w:top="188" w:right="464" w:bottom="188" w:left="5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CE" w:rsidRDefault="001710CE" w:rsidP="001710CE">
      <w:r>
        <w:separator/>
      </w:r>
    </w:p>
  </w:endnote>
  <w:endnote w:type="continuationSeparator" w:id="0">
    <w:p w:rsidR="001710CE" w:rsidRDefault="001710CE" w:rsidP="0017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CE" w:rsidRDefault="001710CE"/>
  </w:footnote>
  <w:footnote w:type="continuationSeparator" w:id="0">
    <w:p w:rsidR="001710CE" w:rsidRDefault="001710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10CE"/>
    <w:rsid w:val="001710CE"/>
    <w:rsid w:val="00E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10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10C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1710CE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sid w:val="001710C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710C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1710CE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710C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1710CE"/>
    <w:rPr>
      <w:color w:val="FFFFFF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1710CE"/>
    <w:pPr>
      <w:shd w:val="clear" w:color="auto" w:fill="FFFFFF"/>
      <w:spacing w:after="600" w:line="0" w:lineRule="atLeas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1710CE"/>
    <w:pPr>
      <w:shd w:val="clear" w:color="auto" w:fill="FFFFFF"/>
      <w:spacing w:before="600" w:line="360" w:lineRule="exact"/>
      <w:jc w:val="center"/>
    </w:pPr>
    <w:rPr>
      <w:rFonts w:ascii="Verdana" w:eastAsia="Verdana" w:hAnsi="Verdana" w:cs="Verdana"/>
      <w:sz w:val="26"/>
      <w:szCs w:val="26"/>
    </w:rPr>
  </w:style>
  <w:style w:type="paragraph" w:customStyle="1" w:styleId="Bodytext30">
    <w:name w:val="Body text (3)"/>
    <w:basedOn w:val="a"/>
    <w:link w:val="Bodytext3"/>
    <w:rsid w:val="001710CE"/>
    <w:pPr>
      <w:shd w:val="clear" w:color="auto" w:fill="FFFFFF"/>
      <w:spacing w:before="18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ЯR</dc:creator>
  <cp:lastModifiedBy>RePack by SPecialiST</cp:lastModifiedBy>
  <cp:revision>2</cp:revision>
  <dcterms:created xsi:type="dcterms:W3CDTF">2018-09-26T12:25:00Z</dcterms:created>
  <dcterms:modified xsi:type="dcterms:W3CDTF">2018-09-26T12:25:00Z</dcterms:modified>
</cp:coreProperties>
</file>